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6E4EE3" w:rsidRDefault="00597918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4210FC" w:rsidRPr="006E4EE3" w:rsidRDefault="00597918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4210FC" w:rsidRPr="006E4EE3" w:rsidRDefault="00597918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210FC" w:rsidRPr="006E4EE3" w:rsidRDefault="00597918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4210FC" w:rsidRPr="006E4EE3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597918">
        <w:rPr>
          <w:rFonts w:ascii="Times New Roman" w:hAnsi="Times New Roman"/>
          <w:sz w:val="24"/>
          <w:szCs w:val="24"/>
          <w:lang w:val="sr-Cyrl-RS"/>
        </w:rPr>
        <w:t>broj</w:t>
      </w:r>
      <w:r w:rsidR="00F304A7" w:rsidRPr="006E4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18E1" w:rsidRPr="006E4EE3">
        <w:rPr>
          <w:rFonts w:ascii="Times New Roman" w:hAnsi="Times New Roman"/>
          <w:sz w:val="24"/>
          <w:szCs w:val="24"/>
        </w:rPr>
        <w:t>422-181/15</w:t>
      </w:r>
    </w:p>
    <w:p w:rsidR="004210FC" w:rsidRPr="006E4EE3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97918">
        <w:rPr>
          <w:rFonts w:ascii="Times New Roman" w:hAnsi="Times New Roman"/>
          <w:sz w:val="24"/>
          <w:szCs w:val="24"/>
          <w:lang w:val="sr-Cyrl-RS"/>
        </w:rPr>
        <w:t>februar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6E4EE3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9791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4210FC" w:rsidRPr="006E4EE3" w:rsidRDefault="00597918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      </w:t>
      </w:r>
    </w:p>
    <w:p w:rsidR="004210FC" w:rsidRPr="006E4EE3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597918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4210FC" w:rsidRPr="006E4EE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E4EE3">
        <w:rPr>
          <w:rFonts w:ascii="Times New Roman" w:hAnsi="Times New Roman"/>
          <w:sz w:val="24"/>
          <w:szCs w:val="24"/>
          <w:lang w:val="ru-RU"/>
        </w:rPr>
        <w:tab/>
      </w:r>
      <w:r w:rsidR="00597918">
        <w:rPr>
          <w:rFonts w:ascii="Times New Roman" w:hAnsi="Times New Roman"/>
          <w:sz w:val="24"/>
          <w:szCs w:val="24"/>
          <w:lang w:val="sr-Cyrl-RS"/>
        </w:rPr>
        <w:t>Odbor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</w:t>
      </w:r>
      <w:r w:rsidR="000A0768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finansije</w:t>
      </w:r>
      <w:r w:rsidR="000A0768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republički</w:t>
      </w:r>
      <w:r w:rsidR="000A0768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budžet</w:t>
      </w:r>
      <w:r w:rsidR="000A0768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kontrolu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trošenja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javnih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sredstava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sednici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održanoj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4A7" w:rsidRPr="006E4EE3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6E4EE3">
        <w:rPr>
          <w:rFonts w:ascii="Times New Roman" w:hAnsi="Times New Roman"/>
          <w:sz w:val="24"/>
          <w:szCs w:val="24"/>
        </w:rPr>
        <w:t xml:space="preserve">. </w:t>
      </w:r>
      <w:r w:rsidR="00597918">
        <w:rPr>
          <w:rFonts w:ascii="Times New Roman" w:hAnsi="Times New Roman"/>
          <w:sz w:val="24"/>
          <w:szCs w:val="24"/>
          <w:lang w:val="sr-Cyrl-RS"/>
        </w:rPr>
        <w:t>februara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6E4EE3">
        <w:rPr>
          <w:rFonts w:ascii="Times New Roman" w:hAnsi="Times New Roman"/>
          <w:sz w:val="24"/>
          <w:szCs w:val="24"/>
          <w:lang w:val="sr-Cyrl-RS"/>
        </w:rPr>
        <w:t>5</w:t>
      </w:r>
      <w:r w:rsidRPr="006E4EE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97918">
        <w:rPr>
          <w:rFonts w:ascii="Times New Roman" w:hAnsi="Times New Roman"/>
          <w:sz w:val="24"/>
          <w:szCs w:val="24"/>
          <w:lang w:val="sr-Cyrl-RS"/>
        </w:rPr>
        <w:t>godine</w:t>
      </w:r>
      <w:r w:rsidRPr="006E4EE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ru-RU"/>
        </w:rPr>
        <w:t>razmotrio</w:t>
      </w:r>
      <w:r w:rsidRPr="006E4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ru-RU"/>
        </w:rPr>
        <w:t>je</w:t>
      </w:r>
      <w:r w:rsidRPr="006E4EE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STEČAJU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LIKVIDACIJI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BANAKA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DRUŠTAVA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Pr="006E4EE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Pr="006E4EE3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6E4EE3" w:rsidRDefault="0059791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4210FC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6E4EE3" w:rsidRDefault="00597918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210FC" w:rsidRPr="006E4EE3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6E4EE3" w:rsidRDefault="0059791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6E4EE3" w:rsidRPr="006E4EE3">
        <w:rPr>
          <w:rFonts w:ascii="Times New Roman" w:hAnsi="Times New Roman"/>
          <w:sz w:val="24"/>
          <w:szCs w:val="24"/>
        </w:rPr>
        <w:t>64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4EE3" w:rsidRPr="006E4EE3">
        <w:rPr>
          <w:rFonts w:ascii="Times New Roman" w:hAnsi="Times New Roman"/>
          <w:sz w:val="24"/>
          <w:szCs w:val="24"/>
        </w:rPr>
        <w:t>1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E4EE3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4210FC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4210FC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1F4B6B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stečaju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likvidaciji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banaka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društava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1518E1" w:rsidRPr="006E4EE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="004210FC" w:rsidRPr="006E4EE3">
        <w:rPr>
          <w:rFonts w:ascii="Times New Roman" w:hAnsi="Times New Roman"/>
          <w:sz w:val="24"/>
          <w:szCs w:val="24"/>
          <w:lang w:val="ru-RU"/>
        </w:rPr>
        <w:t>.</w:t>
      </w:r>
    </w:p>
    <w:p w:rsidR="006E4EE3" w:rsidRDefault="00EE687E" w:rsidP="006E4EE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7918">
        <w:rPr>
          <w:rFonts w:ascii="Times New Roman" w:hAnsi="Times New Roman"/>
          <w:sz w:val="24"/>
          <w:szCs w:val="24"/>
          <w:lang w:val="sr-Cyrl-CS"/>
        </w:rPr>
        <w:t>Odbor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je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odlučio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da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predloži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Narodnoj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skupštini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da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sledeće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CS"/>
        </w:rPr>
        <w:t>amandmane</w:t>
      </w:r>
      <w:r w:rsidR="006E4EE3" w:rsidRPr="006E4EE3">
        <w:rPr>
          <w:rFonts w:ascii="Times New Roman" w:hAnsi="Times New Roman"/>
          <w:sz w:val="24"/>
          <w:szCs w:val="24"/>
          <w:lang w:val="sr-Cyrl-CS"/>
        </w:rPr>
        <w:t>: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1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3,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3.1.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3.2.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3.3.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3.4.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3.5.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3.7.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4. 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5.,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5.1.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5.2.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odeljka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23,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24,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26,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27,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28,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29,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30,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31,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32,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32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Borislav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Balša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Božović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97918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32. </w:t>
      </w:r>
      <w:r w:rsidR="00597918">
        <w:rPr>
          <w:rFonts w:ascii="Times New Roman" w:hAnsi="Times New Roman"/>
          <w:sz w:val="24"/>
          <w:szCs w:val="24"/>
          <w:lang w:val="sr-Cyrl-RS"/>
        </w:rPr>
        <w:t>dodaje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IV,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597918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glave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 xml:space="preserve">IV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34,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35,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36,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="00597918"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37, </w:t>
      </w:r>
      <w:r w:rsidR="0059791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E687E" w:rsidRDefault="00EE687E" w:rsidP="00EE687E">
      <w:pPr>
        <w:rPr>
          <w:rFonts w:asciiTheme="minorHAnsi" w:hAnsiTheme="minorHAnsi" w:cstheme="minorBidi"/>
          <w:lang w:val="sr-Cyrl-RS"/>
        </w:rPr>
      </w:pPr>
    </w:p>
    <w:p w:rsidR="004210FC" w:rsidRPr="006E4EE3" w:rsidRDefault="00597918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210FC" w:rsidRPr="006E4EE3">
        <w:rPr>
          <w:rFonts w:ascii="Times New Roman" w:hAnsi="Times New Roman"/>
          <w:sz w:val="24"/>
          <w:szCs w:val="24"/>
          <w:lang w:val="sr-Cyrl-RS"/>
        </w:rPr>
        <w:t>.</w:t>
      </w:r>
    </w:p>
    <w:p w:rsidR="004210FC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4DC1" w:rsidRPr="006E4EE3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4DC1" w:rsidRPr="006E4EE3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E3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6E4EE3">
        <w:rPr>
          <w:rFonts w:ascii="Times New Roman" w:hAnsi="Times New Roman"/>
          <w:sz w:val="24"/>
          <w:szCs w:val="24"/>
        </w:rPr>
        <w:tab/>
      </w:r>
      <w:r w:rsidR="00CB4DC1" w:rsidRPr="006E4EE3">
        <w:rPr>
          <w:rFonts w:ascii="Times New Roman" w:hAnsi="Times New Roman"/>
          <w:sz w:val="24"/>
          <w:szCs w:val="24"/>
        </w:rPr>
        <w:tab/>
      </w:r>
      <w:r w:rsidRPr="006E4EE3">
        <w:rPr>
          <w:rFonts w:ascii="Times New Roman" w:hAnsi="Times New Roman"/>
          <w:sz w:val="24"/>
          <w:szCs w:val="24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PREDSEDNIK</w:t>
      </w:r>
      <w:r w:rsidR="00CB4DC1" w:rsidRP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6E4EE3"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</w:p>
    <w:p w:rsidR="00CB4DC1" w:rsidRPr="006E4EE3" w:rsidRDefault="00AC6752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97918">
        <w:rPr>
          <w:rFonts w:ascii="Times New Roman" w:hAnsi="Times New Roman"/>
          <w:sz w:val="24"/>
          <w:szCs w:val="24"/>
          <w:lang w:val="sr-Cyrl-RS"/>
        </w:rPr>
        <w:t>Veroljub</w:t>
      </w:r>
      <w:r w:rsidR="00CB4DC1" w:rsidRPr="006E4E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7918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97918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597918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C2" w:rsidRDefault="008C3CC2" w:rsidP="00597918">
      <w:pPr>
        <w:spacing w:after="0" w:line="240" w:lineRule="auto"/>
      </w:pPr>
      <w:r>
        <w:separator/>
      </w:r>
    </w:p>
  </w:endnote>
  <w:endnote w:type="continuationSeparator" w:id="0">
    <w:p w:rsidR="008C3CC2" w:rsidRDefault="008C3CC2" w:rsidP="0059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18" w:rsidRDefault="00597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18" w:rsidRDefault="005979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18" w:rsidRDefault="00597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C2" w:rsidRDefault="008C3CC2" w:rsidP="00597918">
      <w:pPr>
        <w:spacing w:after="0" w:line="240" w:lineRule="auto"/>
      </w:pPr>
      <w:r>
        <w:separator/>
      </w:r>
    </w:p>
  </w:footnote>
  <w:footnote w:type="continuationSeparator" w:id="0">
    <w:p w:rsidR="008C3CC2" w:rsidRDefault="008C3CC2" w:rsidP="00597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18" w:rsidRDefault="00597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18" w:rsidRDefault="005979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18" w:rsidRDefault="00597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518E1"/>
    <w:rsid w:val="00163C1F"/>
    <w:rsid w:val="001F4B6B"/>
    <w:rsid w:val="0032363C"/>
    <w:rsid w:val="004210FC"/>
    <w:rsid w:val="004B747E"/>
    <w:rsid w:val="00597918"/>
    <w:rsid w:val="006E4EE3"/>
    <w:rsid w:val="007902A0"/>
    <w:rsid w:val="00793EAD"/>
    <w:rsid w:val="008A2CB6"/>
    <w:rsid w:val="008C3CC2"/>
    <w:rsid w:val="00922F6A"/>
    <w:rsid w:val="00A91C9A"/>
    <w:rsid w:val="00AC6752"/>
    <w:rsid w:val="00CA1B8F"/>
    <w:rsid w:val="00CB4DC1"/>
    <w:rsid w:val="00DA547C"/>
    <w:rsid w:val="00E33C7E"/>
    <w:rsid w:val="00EE68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14</cp:revision>
  <cp:lastPrinted>2014-12-21T11:24:00Z</cp:lastPrinted>
  <dcterms:created xsi:type="dcterms:W3CDTF">2014-12-08T07:57:00Z</dcterms:created>
  <dcterms:modified xsi:type="dcterms:W3CDTF">2015-07-07T13:40:00Z</dcterms:modified>
</cp:coreProperties>
</file>